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A565" w14:textId="77777777" w:rsidR="00564322" w:rsidRDefault="00564322"/>
    <w:p w14:paraId="3694C7BD" w14:textId="118A3B35" w:rsidR="00564322" w:rsidRDefault="00564322" w:rsidP="00564322">
      <w:pPr>
        <w:rPr>
          <w:rFonts w:ascii="Times New Roman" w:hAnsi="Times New Roman" w:cs="Times New Roman"/>
          <w:b/>
        </w:rPr>
      </w:pPr>
      <w:r w:rsidRPr="00564322">
        <w:t>A testületi szerv döntései előkészítésének rendj</w:t>
      </w:r>
      <w:r>
        <w:t>ét</w:t>
      </w:r>
      <w:r w:rsidRPr="00564322">
        <w:t>, az állampolgári közreműködés (véleményezés) módj</w:t>
      </w:r>
      <w:r w:rsidR="00890EDB">
        <w:t>át</w:t>
      </w:r>
      <w:r w:rsidRPr="00564322">
        <w:t>, eljárási szabályai</w:t>
      </w:r>
      <w:r w:rsidR="00890EDB">
        <w:t>t</w:t>
      </w:r>
      <w:r w:rsidRPr="00564322">
        <w:t>, a testületi szerv üléseinek hely</w:t>
      </w:r>
      <w:r w:rsidR="00890EDB">
        <w:t>ét</w:t>
      </w:r>
      <w:r w:rsidRPr="00564322">
        <w:t>, idej</w:t>
      </w:r>
      <w:r>
        <w:t xml:space="preserve">ét </w:t>
      </w:r>
      <w:r>
        <w:rPr>
          <w:rFonts w:ascii="Times New Roman" w:hAnsi="Times New Roman" w:cs="Times New Roman"/>
          <w:b/>
        </w:rPr>
        <w:t>Tardos Község Ö</w:t>
      </w:r>
      <w:r w:rsidRPr="00E60706">
        <w:rPr>
          <w:rFonts w:ascii="Times New Roman" w:hAnsi="Times New Roman" w:cs="Times New Roman"/>
          <w:b/>
        </w:rPr>
        <w:t>nkormányzat</w:t>
      </w:r>
      <w:r>
        <w:rPr>
          <w:rFonts w:ascii="Times New Roman" w:hAnsi="Times New Roman" w:cs="Times New Roman"/>
          <w:b/>
        </w:rPr>
        <w:t>a</w:t>
      </w:r>
      <w:r w:rsidRPr="00E607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Pr="00E60706">
        <w:rPr>
          <w:rFonts w:ascii="Times New Roman" w:hAnsi="Times New Roman" w:cs="Times New Roman"/>
          <w:b/>
        </w:rPr>
        <w:t xml:space="preserve">zervezeti és </w:t>
      </w:r>
      <w:r>
        <w:rPr>
          <w:rFonts w:ascii="Times New Roman" w:hAnsi="Times New Roman" w:cs="Times New Roman"/>
          <w:b/>
        </w:rPr>
        <w:t>M</w:t>
      </w:r>
      <w:r w:rsidRPr="00E60706">
        <w:rPr>
          <w:rFonts w:ascii="Times New Roman" w:hAnsi="Times New Roman" w:cs="Times New Roman"/>
          <w:b/>
        </w:rPr>
        <w:t xml:space="preserve">űködési </w:t>
      </w:r>
      <w:r>
        <w:rPr>
          <w:rFonts w:ascii="Times New Roman" w:hAnsi="Times New Roman" w:cs="Times New Roman"/>
          <w:b/>
        </w:rPr>
        <w:t>S</w:t>
      </w:r>
      <w:r w:rsidRPr="00E60706">
        <w:rPr>
          <w:rFonts w:ascii="Times New Roman" w:hAnsi="Times New Roman" w:cs="Times New Roman"/>
          <w:b/>
        </w:rPr>
        <w:t>zabályzatáról</w:t>
      </w:r>
      <w:r>
        <w:rPr>
          <w:rFonts w:ascii="Times New Roman" w:hAnsi="Times New Roman" w:cs="Times New Roman"/>
          <w:b/>
        </w:rPr>
        <w:t xml:space="preserve"> szóló mindenkor hatályos </w:t>
      </w:r>
      <w:r w:rsidRPr="00E60706">
        <w:rPr>
          <w:rFonts w:ascii="Times New Roman" w:hAnsi="Times New Roman" w:cs="Times New Roman"/>
          <w:b/>
        </w:rPr>
        <w:t>önkormányzati rendelet</w:t>
      </w:r>
      <w:r>
        <w:rPr>
          <w:rFonts w:ascii="Times New Roman" w:hAnsi="Times New Roman" w:cs="Times New Roman"/>
          <w:b/>
        </w:rPr>
        <w:t xml:space="preserve"> tartalmazza: </w:t>
      </w:r>
    </w:p>
    <w:p w14:paraId="55ABA664" w14:textId="7B0C9C18" w:rsidR="00564322" w:rsidRDefault="00564322">
      <w:r>
        <w:rPr>
          <w:rFonts w:ascii="Times New Roman" w:hAnsi="Times New Roman" w:cs="Times New Roman"/>
          <w:b/>
        </w:rPr>
        <w:t xml:space="preserve">link: </w:t>
      </w:r>
      <w:r w:rsidR="00890EDB">
        <w:rPr>
          <w:rFonts w:ascii="Times New Roman" w:hAnsi="Times New Roman" w:cs="Times New Roman"/>
          <w:b/>
        </w:rPr>
        <w:t>02_01 doksi</w:t>
      </w:r>
    </w:p>
    <w:p w14:paraId="61BC58E3" w14:textId="6BB19582" w:rsidR="00700D5C" w:rsidRDefault="00890EDB">
      <w:r>
        <w:object w:dxaOrig="1520" w:dyaOrig="985" w14:anchorId="039A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4" o:title=""/>
          </v:shape>
          <o:OLEObject Type="Embed" ProgID="Word.Document.8" ShapeID="_x0000_i1027" DrawAspect="Icon" ObjectID="_1717582429" r:id="rId5">
            <o:FieldCodes>\s</o:FieldCodes>
          </o:OLEObject>
        </w:object>
      </w:r>
    </w:p>
    <w:p w14:paraId="16C18A00" w14:textId="19D7D986" w:rsidR="00890EDB" w:rsidRDefault="00890EDB"/>
    <w:p w14:paraId="08C0B403" w14:textId="4EF7763C" w:rsidR="00890EDB" w:rsidRDefault="00890EDB">
      <w:r>
        <w:t>A</w:t>
      </w:r>
      <w:r w:rsidRPr="00890EDB">
        <w:t xml:space="preserve"> testületi szerv döntései, ülésének jegyzőkönyvei, illetve összefoglalói; a testületi szerv szavazásának adatai</w:t>
      </w:r>
      <w:r>
        <w:t>:</w:t>
      </w:r>
    </w:p>
    <w:p w14:paraId="64BDC330" w14:textId="0D3BCCCF" w:rsidR="00890EDB" w:rsidRDefault="00890EDB">
      <w:hyperlink r:id="rId6" w:history="1">
        <w:r w:rsidRPr="00BA7FF2">
          <w:rPr>
            <w:rStyle w:val="Hiperhivatkozs"/>
          </w:rPr>
          <w:t>https://tardos.hu/jegyzokonyvek/</w:t>
        </w:r>
      </w:hyperlink>
    </w:p>
    <w:p w14:paraId="3C54A99B" w14:textId="77777777" w:rsidR="00890EDB" w:rsidRDefault="00890EDB"/>
    <w:p w14:paraId="18936D3C" w14:textId="6AD2512A" w:rsidR="00564322" w:rsidRDefault="00564322"/>
    <w:p w14:paraId="2180A535" w14:textId="77777777" w:rsidR="00564322" w:rsidRDefault="00564322"/>
    <w:p w14:paraId="4727221E" w14:textId="4354A600" w:rsidR="00564322" w:rsidRDefault="00564322"/>
    <w:p w14:paraId="21712452" w14:textId="0C8B1ADC" w:rsidR="00564322" w:rsidRDefault="00564322"/>
    <w:p w14:paraId="4F921ED2" w14:textId="33B54145" w:rsidR="00564322" w:rsidRDefault="00564322"/>
    <w:p w14:paraId="4B95CBE2" w14:textId="77777777" w:rsidR="00564322" w:rsidRDefault="00564322"/>
    <w:sectPr w:rsidR="0056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D1"/>
    <w:rsid w:val="00564322"/>
    <w:rsid w:val="00700D5C"/>
    <w:rsid w:val="00890EDB"/>
    <w:rsid w:val="00AA64D1"/>
    <w:rsid w:val="00E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E3E3"/>
  <w15:chartTrackingRefBased/>
  <w15:docId w15:val="{D3B8A045-1674-4AD9-8527-858811F4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0ED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9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rdos.hu/jegyzokonyvek/" TargetMode="Externa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ph4</dc:creator>
  <cp:keywords/>
  <dc:description/>
  <cp:lastModifiedBy>ph4</cp:lastModifiedBy>
  <cp:revision>4</cp:revision>
  <dcterms:created xsi:type="dcterms:W3CDTF">2022-06-24T11:20:00Z</dcterms:created>
  <dcterms:modified xsi:type="dcterms:W3CDTF">2022-06-24T11:27:00Z</dcterms:modified>
</cp:coreProperties>
</file>