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2F5A" w14:textId="0917B051" w:rsidR="00C94AC8" w:rsidRPr="004E52F6" w:rsidRDefault="00C94AC8" w:rsidP="004E52F6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4E52F6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T</w:t>
      </w:r>
      <w:r w:rsidRPr="00C94AC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ardos Község Önkormányzata 2021. évi költségvetésének végrehajtásáról</w:t>
      </w:r>
      <w:r w:rsidRPr="004E52F6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:</w:t>
      </w:r>
    </w:p>
    <w:p w14:paraId="1493CE85" w14:textId="132C2179" w:rsidR="00C94AC8" w:rsidRPr="004E52F6" w:rsidRDefault="00C94AC8" w:rsidP="004E52F6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hyperlink r:id="rId4" w:history="1">
        <w:r w:rsidRPr="004E52F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https://or.njt.hu/onkormanyzati-rendelet/626990</w:t>
        </w:r>
      </w:hyperlink>
    </w:p>
    <w:p w14:paraId="1F0CDA87" w14:textId="4B283007" w:rsidR="00C94AC8" w:rsidRPr="004E52F6" w:rsidRDefault="00C94AC8" w:rsidP="004E52F6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14:paraId="30B31797" w14:textId="67E47D52" w:rsidR="00C94AC8" w:rsidRPr="004E52F6" w:rsidRDefault="00C94AC8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  <w:r w:rsidRPr="004E52F6">
        <w:rPr>
          <w:b w:val="0"/>
          <w:bCs w:val="0"/>
          <w:color w:val="333E55"/>
          <w:sz w:val="24"/>
          <w:szCs w:val="24"/>
        </w:rPr>
        <w:t>Tardos Község Önkormányzatának 2022. évi költségvetéséről</w:t>
      </w:r>
      <w:r w:rsidR="004E52F6" w:rsidRPr="004E52F6">
        <w:rPr>
          <w:b w:val="0"/>
          <w:bCs w:val="0"/>
          <w:color w:val="333E55"/>
          <w:sz w:val="24"/>
          <w:szCs w:val="24"/>
        </w:rPr>
        <w:t>:</w:t>
      </w:r>
    </w:p>
    <w:p w14:paraId="568898D0" w14:textId="32AD34CC" w:rsidR="00C94AC8" w:rsidRPr="004E52F6" w:rsidRDefault="00C94AC8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  <w:hyperlink r:id="rId5" w:history="1">
        <w:r w:rsidRPr="004E52F6">
          <w:rPr>
            <w:rStyle w:val="Hiperhivatkozs"/>
            <w:b w:val="0"/>
            <w:bCs w:val="0"/>
            <w:sz w:val="24"/>
            <w:szCs w:val="24"/>
          </w:rPr>
          <w:t>https://or.njt.hu/onkormanyzati-rendelet/631117</w:t>
        </w:r>
      </w:hyperlink>
    </w:p>
    <w:p w14:paraId="22C7063A" w14:textId="39CF3CD8" w:rsidR="00C94AC8" w:rsidRPr="004E52F6" w:rsidRDefault="00C94AC8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</w:p>
    <w:p w14:paraId="346C534C" w14:textId="197416CA" w:rsidR="004E52F6" w:rsidRPr="004E52F6" w:rsidRDefault="004E52F6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  <w:r w:rsidRPr="004E52F6">
        <w:rPr>
          <w:b w:val="0"/>
          <w:bCs w:val="0"/>
          <w:color w:val="333E55"/>
          <w:sz w:val="24"/>
          <w:szCs w:val="24"/>
        </w:rPr>
        <w:t>Tardos Község Önkormányzatának 2022. évi költségvetéséről szóló </w:t>
      </w:r>
      <w:hyperlink r:id="rId6" w:history="1">
        <w:r w:rsidRPr="004E52F6">
          <w:rPr>
            <w:rStyle w:val="Hiperhivatkozs"/>
            <w:b w:val="0"/>
            <w:bCs w:val="0"/>
            <w:color w:val="333E55"/>
            <w:sz w:val="24"/>
            <w:szCs w:val="24"/>
          </w:rPr>
          <w:t>2/2022. (II.23.) önkormányzati rendelet</w:t>
        </w:r>
      </w:hyperlink>
      <w:r w:rsidRPr="004E52F6">
        <w:rPr>
          <w:b w:val="0"/>
          <w:bCs w:val="0"/>
          <w:color w:val="333E55"/>
          <w:sz w:val="24"/>
          <w:szCs w:val="24"/>
        </w:rPr>
        <w:t> módosításáról</w:t>
      </w:r>
      <w:r w:rsidRPr="004E52F6">
        <w:rPr>
          <w:b w:val="0"/>
          <w:bCs w:val="0"/>
          <w:color w:val="333E55"/>
          <w:sz w:val="24"/>
          <w:szCs w:val="24"/>
        </w:rPr>
        <w:t>:</w:t>
      </w:r>
    </w:p>
    <w:p w14:paraId="159B1236" w14:textId="37D452D5" w:rsidR="004E52F6" w:rsidRPr="004E52F6" w:rsidRDefault="004E52F6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  <w:hyperlink r:id="rId7" w:history="1">
        <w:r w:rsidRPr="004E52F6">
          <w:rPr>
            <w:rStyle w:val="Hiperhivatkozs"/>
            <w:b w:val="0"/>
            <w:bCs w:val="0"/>
            <w:sz w:val="24"/>
            <w:szCs w:val="24"/>
          </w:rPr>
          <w:t>https://or.njt.hu/onkormanyzati-rendelet/631119</w:t>
        </w:r>
      </w:hyperlink>
    </w:p>
    <w:p w14:paraId="7A032DBB" w14:textId="77777777" w:rsidR="004E52F6" w:rsidRPr="004E52F6" w:rsidRDefault="004E52F6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</w:p>
    <w:p w14:paraId="2A93C5E7" w14:textId="77777777" w:rsidR="004E52F6" w:rsidRPr="004E52F6" w:rsidRDefault="004E52F6" w:rsidP="004E52F6">
      <w:pPr>
        <w:pStyle w:val="Cmsor2"/>
        <w:shd w:val="clear" w:color="auto" w:fill="FFFFFF"/>
        <w:spacing w:before="300" w:beforeAutospacing="0" w:after="0" w:afterAutospacing="0"/>
        <w:rPr>
          <w:b w:val="0"/>
          <w:bCs w:val="0"/>
          <w:color w:val="333E55"/>
          <w:sz w:val="24"/>
          <w:szCs w:val="24"/>
        </w:rPr>
      </w:pPr>
    </w:p>
    <w:p w14:paraId="5FC76537" w14:textId="77777777" w:rsidR="00C94AC8" w:rsidRPr="004E52F6" w:rsidRDefault="00C94AC8" w:rsidP="004E52F6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14:paraId="667DB455" w14:textId="77777777" w:rsidR="00C94AC8" w:rsidRPr="00C94AC8" w:rsidRDefault="00C94AC8" w:rsidP="004E52F6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14:paraId="167AD6FA" w14:textId="77777777" w:rsidR="00F61B4D" w:rsidRPr="004E52F6" w:rsidRDefault="00F61B4D" w:rsidP="004E52F6">
      <w:pPr>
        <w:rPr>
          <w:rFonts w:ascii="Times New Roman" w:hAnsi="Times New Roman" w:cs="Times New Roman"/>
          <w:sz w:val="24"/>
          <w:szCs w:val="24"/>
        </w:rPr>
      </w:pPr>
    </w:p>
    <w:sectPr w:rsidR="00F61B4D" w:rsidRPr="004E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3B"/>
    <w:rsid w:val="004E52F6"/>
    <w:rsid w:val="00956F3B"/>
    <w:rsid w:val="00C94AC8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69D4"/>
  <w15:chartTrackingRefBased/>
  <w15:docId w15:val="{65A500B4-0E9F-4093-8AB7-54441AE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94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94A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94A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.njt.hu/onkormanyzati-rendelet/631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.njt.hu/onkormanyzati-rendelet/2022-2-SP-3612" TargetMode="External"/><Relationship Id="rId5" Type="http://schemas.openxmlformats.org/officeDocument/2006/relationships/hyperlink" Target="https://or.njt.hu/onkormanyzati-rendelet/631117" TargetMode="External"/><Relationship Id="rId4" Type="http://schemas.openxmlformats.org/officeDocument/2006/relationships/hyperlink" Target="https://or.njt.hu/onkormanyzati-rendelet/6269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ph4</dc:creator>
  <cp:keywords/>
  <dc:description/>
  <cp:lastModifiedBy>ph4</cp:lastModifiedBy>
  <cp:revision>2</cp:revision>
  <dcterms:created xsi:type="dcterms:W3CDTF">2022-06-24T12:19:00Z</dcterms:created>
  <dcterms:modified xsi:type="dcterms:W3CDTF">2022-06-24T12:27:00Z</dcterms:modified>
</cp:coreProperties>
</file>